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1E6" w:rsidRDefault="00435900" w:rsidP="0043590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Молодежь против наркотиков.</w:t>
      </w:r>
    </w:p>
    <w:p w:rsidR="00435900" w:rsidRDefault="00435900" w:rsidP="004359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«Наркомания как игра в крестики – нолики. Сначала ты становишься ноликом, а затем на тебе ставят крестик».</w:t>
      </w:r>
    </w:p>
    <w:p w:rsidR="00435900" w:rsidRDefault="00435900" w:rsidP="004359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Наркотики – одна из важнейших проблем не только всего общества, но и, в большей степени, подростковой и молодежной среды, ведь чаще всего, как мы замечаем, наркозависимостью страдают молодые люди в возрасте 15 -20 лет. Именно в этом возрасте мы очень сильно подвержены влиянию и мнению о том, что наркотики не причиняют вреда, что их пагубное действие – страшилка, придуманная взрослыми.</w:t>
      </w:r>
    </w:p>
    <w:p w:rsidR="00477C9F" w:rsidRDefault="00435900" w:rsidP="004359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Подростки пробуют наркотики по разным, довольно глупым причинам. Кто-то пытается разрушить правила и запреты, установленные взрослыми, попробовать то самое, запретное, о котором все говорят. Большинство подростков пробует наркотики, чтобы уйти от проблем с родителями, друзьями, одноклассниками. Также пробуют запрещенное вещество в попытке доказать, что они круче, смелее, что они чего-то стоят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Еще один фактор, который приводит к наркозависимости, - одиночество или </w:t>
      </w:r>
      <w:r w:rsidR="00477C9F">
        <w:rPr>
          <w:rFonts w:ascii="Times New Roman" w:hAnsi="Times New Roman" w:cs="Times New Roman"/>
          <w:sz w:val="28"/>
          <w:szCs w:val="28"/>
        </w:rPr>
        <w:t>недопонимание человека другими.</w:t>
      </w:r>
    </w:p>
    <w:p w:rsidR="00435900" w:rsidRDefault="00477C9F" w:rsidP="004359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наркомании есть много разных доводов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Во-первых, наркозависимость безвозвратно рушит здоровье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Дело в том, что яды, которые содержат </w:t>
      </w:r>
      <w:r w:rsidR="004359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наркотики, губительно действуют на все органы, нарушают нервную систему, сокращают жизнь. Еще один большой риск – заразиться СПИДом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Во-вторых, наркотики рушат жизнь наших родных и близких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Когда ребенок, подросток ли взрослый человек начинает употреблять запрещенные вещества, его привычный мир рушится и гибнет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Наркоман попросту начинает деградировать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Он стремится удовлетворить одно единственное желание – принять доз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 одна проблема: чтобы достать наркотики, нужны деньги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попытке купить дозу наркоман пойдет на все: ограбит, вынесет из дома деньги и ценности, даже применит грубую силу. Человек под воздействием наркотиков невменяем и неудержим.</w:t>
      </w:r>
    </w:p>
    <w:p w:rsidR="00477C9F" w:rsidRDefault="00477C9F" w:rsidP="004359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Многие думают, что попробовать легкие наркотики, чтобы «</w:t>
      </w:r>
      <w:r w:rsidR="00420308">
        <w:rPr>
          <w:rFonts w:ascii="Times New Roman" w:hAnsi="Times New Roman" w:cs="Times New Roman"/>
          <w:sz w:val="28"/>
          <w:szCs w:val="28"/>
        </w:rPr>
        <w:t>покурив травку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20308">
        <w:rPr>
          <w:rFonts w:ascii="Times New Roman" w:hAnsi="Times New Roman" w:cs="Times New Roman"/>
          <w:sz w:val="28"/>
          <w:szCs w:val="28"/>
        </w:rPr>
        <w:t xml:space="preserve"> не причинить себе вреда. Но все же не бывает безвредных наркотиков, как нет безвредных сигарет.</w:t>
      </w:r>
    </w:p>
    <w:p w:rsidR="00420308" w:rsidRDefault="00420308" w:rsidP="004359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Следовательно, наркозависимость – прямой путь к саморазрушению и смерти. Ни одно событие в твоей жизни не должно повлечь за собой наркоманию, ведь самое дорогое – это жизнь.</w:t>
      </w:r>
    </w:p>
    <w:p w:rsidR="00420308" w:rsidRPr="00420308" w:rsidRDefault="00420308" w:rsidP="00420308">
      <w:pPr>
        <w:ind w:firstLine="70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20308">
        <w:rPr>
          <w:rFonts w:ascii="Times New Roman" w:hAnsi="Times New Roman" w:cs="Times New Roman"/>
          <w:i/>
          <w:sz w:val="28"/>
          <w:szCs w:val="28"/>
        </w:rPr>
        <w:t>Кондратьев Н.</w:t>
      </w:r>
      <w:r>
        <w:rPr>
          <w:rFonts w:ascii="Times New Roman" w:hAnsi="Times New Roman" w:cs="Times New Roman"/>
          <w:i/>
          <w:sz w:val="28"/>
          <w:szCs w:val="28"/>
        </w:rPr>
        <w:t xml:space="preserve"> уч-ся </w:t>
      </w:r>
      <w:r w:rsidRPr="00420308">
        <w:rPr>
          <w:rFonts w:ascii="Times New Roman" w:hAnsi="Times New Roman" w:cs="Times New Roman"/>
          <w:i/>
          <w:sz w:val="28"/>
          <w:szCs w:val="28"/>
        </w:rPr>
        <w:t xml:space="preserve"> гр.6</w:t>
      </w:r>
      <w:bookmarkStart w:id="0" w:name="_GoBack"/>
      <w:bookmarkEnd w:id="0"/>
    </w:p>
    <w:sectPr w:rsidR="00420308" w:rsidRPr="00420308" w:rsidSect="0042030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388"/>
    <w:rsid w:val="00420308"/>
    <w:rsid w:val="00435900"/>
    <w:rsid w:val="00477C9F"/>
    <w:rsid w:val="004A3388"/>
    <w:rsid w:val="00531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2019-03-25T20:55:00Z</dcterms:created>
  <dcterms:modified xsi:type="dcterms:W3CDTF">2019-03-25T21:21:00Z</dcterms:modified>
</cp:coreProperties>
</file>